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46C9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46C94">
              <w:rPr>
                <w:b/>
                <w:sz w:val="26"/>
                <w:szCs w:val="26"/>
                <w:u w:val="single"/>
              </w:rPr>
              <w:t>2</w:t>
            </w:r>
            <w:r w:rsidR="00541FBB">
              <w:rPr>
                <w:b/>
                <w:sz w:val="26"/>
                <w:szCs w:val="26"/>
                <w:u w:val="single"/>
              </w:rPr>
              <w:t>5</w:t>
            </w:r>
            <w:r w:rsidR="004376C6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1138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1138A">
              <w:rPr>
                <w:b/>
                <w:color w:val="000000"/>
                <w:sz w:val="26"/>
                <w:szCs w:val="26"/>
              </w:rPr>
              <w:t>2</w:t>
            </w:r>
            <w:r w:rsidR="00541FBB">
              <w:rPr>
                <w:b/>
                <w:color w:val="000000"/>
                <w:sz w:val="26"/>
                <w:szCs w:val="26"/>
              </w:rPr>
              <w:t>3315</w:t>
            </w:r>
            <w:r w:rsidR="004376C6">
              <w:rPr>
                <w:b/>
                <w:color w:val="000000"/>
                <w:sz w:val="26"/>
                <w:szCs w:val="26"/>
              </w:rPr>
              <w:t>83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541FB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1D16B3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601" w:rsidRDefault="004376C6" w:rsidP="001D16B3">
            <w:pPr>
              <w:ind w:firstLine="0"/>
              <w:jc w:val="center"/>
              <w:rPr>
                <w:lang w:val="en-US"/>
              </w:rPr>
            </w:pPr>
            <w:r>
              <w:t>Сельхозшина 20.8-38</w:t>
            </w:r>
          </w:p>
          <w:p w:rsidR="00F21153" w:rsidRPr="004376C6" w:rsidRDefault="001D16B3" w:rsidP="001D16B3">
            <w:pPr>
              <w:ind w:firstLine="0"/>
              <w:jc w:val="center"/>
            </w:pPr>
            <w:r w:rsidRPr="004376C6">
              <w:t xml:space="preserve"> </w:t>
            </w:r>
            <w:proofErr w:type="spellStart"/>
            <w:r w:rsidR="00FC6601" w:rsidRPr="00FC6601">
              <w:t>Nokian</w:t>
            </w:r>
            <w:proofErr w:type="spellEnd"/>
            <w:r w:rsidR="00FC6601" w:rsidRPr="00FC6601">
              <w:t xml:space="preserve"> TR </w:t>
            </w:r>
            <w:proofErr w:type="spellStart"/>
            <w:r w:rsidR="00FC6601" w:rsidRPr="00FC6601">
              <w:t>Forest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6C6" w:rsidRDefault="004376C6" w:rsidP="004376C6">
            <w:pPr>
              <w:ind w:firstLine="0"/>
              <w:jc w:val="left"/>
            </w:pPr>
            <w:r>
              <w:t>Диаметр диска:  38.00"</w:t>
            </w:r>
          </w:p>
          <w:p w:rsidR="004376C6" w:rsidRDefault="004376C6" w:rsidP="004376C6">
            <w:pPr>
              <w:ind w:firstLine="0"/>
              <w:jc w:val="left"/>
            </w:pPr>
            <w:r>
              <w:t>Типоразмер:  20.8-38</w:t>
            </w:r>
          </w:p>
          <w:p w:rsidR="004376C6" w:rsidRDefault="004376C6" w:rsidP="004376C6">
            <w:pPr>
              <w:ind w:firstLine="0"/>
              <w:jc w:val="left"/>
            </w:pPr>
            <w:r>
              <w:t>Тип:  TT</w:t>
            </w:r>
          </w:p>
          <w:p w:rsidR="004376C6" w:rsidRDefault="004376C6" w:rsidP="004376C6">
            <w:pPr>
              <w:ind w:firstLine="0"/>
              <w:jc w:val="left"/>
            </w:pPr>
            <w:r>
              <w:t>Индекс нагрузки/скорости:  159</w:t>
            </w:r>
            <w:r w:rsidR="008A09A4">
              <w:t>/</w:t>
            </w:r>
            <w:r>
              <w:t xml:space="preserve"> A8</w:t>
            </w:r>
          </w:p>
          <w:p w:rsidR="004376C6" w:rsidRDefault="004376C6" w:rsidP="004376C6">
            <w:pPr>
              <w:ind w:firstLine="0"/>
              <w:jc w:val="left"/>
            </w:pPr>
            <w:r>
              <w:t>Норма слойности:  14</w:t>
            </w:r>
          </w:p>
          <w:p w:rsidR="004376C6" w:rsidRDefault="004376C6" w:rsidP="004376C6">
            <w:pPr>
              <w:ind w:firstLine="0"/>
              <w:jc w:val="left"/>
            </w:pPr>
            <w:r>
              <w:t>Конструкция:  диагональная</w:t>
            </w:r>
          </w:p>
          <w:p w:rsidR="00F21153" w:rsidRPr="00F36914" w:rsidRDefault="004376C6" w:rsidP="004376C6">
            <w:pPr>
              <w:ind w:firstLine="0"/>
              <w:jc w:val="left"/>
            </w:pPr>
            <w:r>
              <w:t xml:space="preserve">Рисунок протектора TR </w:t>
            </w:r>
            <w:proofErr w:type="spellStart"/>
            <w:r>
              <w:t>Forest</w:t>
            </w:r>
            <w:proofErr w:type="spellEnd"/>
          </w:p>
          <w:p w:rsidR="00F36914" w:rsidRPr="00F36914" w:rsidRDefault="00F36914" w:rsidP="004376C6">
            <w:pPr>
              <w:ind w:firstLine="0"/>
              <w:jc w:val="left"/>
            </w:pPr>
            <w:r w:rsidRPr="00F36914">
              <w:t xml:space="preserve">Специальная шина для сельскохозяйственных тракторов и универсального использования в лесу. Резиновая смесь предназначена для работы в лесу, надежное диагональное строение каркаса. 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601" w:rsidRDefault="00FC6601" w:rsidP="00FC6601">
            <w:pPr>
              <w:ind w:firstLine="0"/>
              <w:jc w:val="center"/>
            </w:pPr>
            <w:r>
              <w:t>20.8-38</w:t>
            </w:r>
          </w:p>
          <w:p w:rsidR="00F21153" w:rsidRDefault="00FC6601" w:rsidP="00FC6601">
            <w:pPr>
              <w:ind w:firstLine="0"/>
              <w:jc w:val="center"/>
            </w:pPr>
            <w:r>
              <w:t xml:space="preserve"> </w:t>
            </w:r>
            <w:proofErr w:type="spellStart"/>
            <w:r>
              <w:t>Nokian</w:t>
            </w:r>
            <w:proofErr w:type="spellEnd"/>
            <w:r>
              <w:t xml:space="preserve"> TR </w:t>
            </w:r>
            <w:proofErr w:type="spellStart"/>
            <w:r>
              <w:t>Forest</w:t>
            </w:r>
            <w:proofErr w:type="spellEnd"/>
            <w:r w:rsidR="001D16B3">
              <w:t>*</w:t>
            </w:r>
          </w:p>
          <w:p w:rsidR="00FC6601" w:rsidRPr="001D16B3" w:rsidRDefault="00FC6601" w:rsidP="00FC6601">
            <w:pPr>
              <w:ind w:firstLine="0"/>
              <w:jc w:val="center"/>
            </w:pPr>
            <w:r>
              <w:t>лесная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833EA" w:rsidRDefault="005833EA" w:rsidP="00BA587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F022DA" w:rsidRDefault="00F022DA" w:rsidP="00F022DA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</w:t>
      </w:r>
      <w:bookmarkStart w:id="1" w:name="_GoBack"/>
      <w:bookmarkEnd w:id="1"/>
      <w:r w:rsidRPr="00612811">
        <w:rPr>
          <w:sz w:val="24"/>
          <w:szCs w:val="24"/>
        </w:rPr>
        <w:t>ниям:</w:t>
      </w:r>
    </w:p>
    <w:p w:rsidR="00F022DA" w:rsidRDefault="00F022DA" w:rsidP="00F022D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022DA" w:rsidRPr="00093260" w:rsidRDefault="00F022DA" w:rsidP="00F022D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F022DA" w:rsidRPr="003521F4" w:rsidRDefault="00F022DA" w:rsidP="00F022D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022DA" w:rsidRDefault="00F022DA" w:rsidP="00F022D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022DA" w:rsidRPr="00BF612E" w:rsidRDefault="00F022DA" w:rsidP="00F022D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022DA" w:rsidRPr="004D7689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</w:t>
      </w:r>
      <w:r w:rsidRPr="004D7689">
        <w:rPr>
          <w:sz w:val="24"/>
          <w:szCs w:val="24"/>
        </w:rPr>
        <w:lastRenderedPageBreak/>
        <w:t>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F022DA" w:rsidRPr="004D7689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F022DA" w:rsidRPr="004D7689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F022DA" w:rsidRPr="00093260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022DA" w:rsidRPr="00FB7AEF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Pr="00307588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Pr="00307588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F022DA" w:rsidRPr="00307588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Pr="00DB3AE4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F022DA" w:rsidRPr="003521F4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F022DA" w:rsidRPr="00612811" w:rsidRDefault="00F022DA" w:rsidP="00F022DA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022DA" w:rsidRDefault="00F022DA" w:rsidP="00F022D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022DA" w:rsidRDefault="00F022DA" w:rsidP="00F02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F022DA" w:rsidRPr="00063B30" w:rsidRDefault="00F022DA" w:rsidP="00F02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022DA" w:rsidRDefault="00F022DA" w:rsidP="00F022DA">
      <w:pPr>
        <w:spacing w:line="276" w:lineRule="auto"/>
        <w:rPr>
          <w:sz w:val="24"/>
          <w:szCs w:val="24"/>
        </w:rPr>
      </w:pPr>
    </w:p>
    <w:p w:rsidR="00F022DA" w:rsidRPr="004D4E32" w:rsidRDefault="00F022DA" w:rsidP="00F022D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022DA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</w:t>
      </w:r>
      <w:r w:rsidRPr="00612811">
        <w:rPr>
          <w:sz w:val="24"/>
          <w:szCs w:val="24"/>
        </w:rPr>
        <w:lastRenderedPageBreak/>
        <w:t xml:space="preserve">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F022DA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22DA" w:rsidRPr="004D4E32" w:rsidRDefault="00F022DA" w:rsidP="00F022D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022DA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F022DA" w:rsidRPr="00612811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22DA" w:rsidRPr="004D4E32" w:rsidRDefault="00F022DA" w:rsidP="00F022D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022DA" w:rsidRPr="00D10A40" w:rsidRDefault="00F022DA" w:rsidP="00F02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022DA" w:rsidRPr="00D10A40" w:rsidRDefault="00F022DA" w:rsidP="00F02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022DA" w:rsidRPr="00D10A40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022DA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F022DA" w:rsidRPr="00612811" w:rsidRDefault="00F022DA" w:rsidP="00F022DA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F022DA" w:rsidRPr="00BB6EA4" w:rsidRDefault="00F022DA" w:rsidP="00F022DA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022DA" w:rsidRDefault="00F022DA" w:rsidP="00F02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022DA" w:rsidRDefault="00F022DA" w:rsidP="00F022D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022DA" w:rsidRDefault="00F022DA" w:rsidP="00F022D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022DA" w:rsidRDefault="00F022DA" w:rsidP="00F022DA">
      <w:pPr>
        <w:spacing w:line="276" w:lineRule="auto"/>
        <w:ind w:firstLine="709"/>
        <w:rPr>
          <w:sz w:val="24"/>
          <w:szCs w:val="24"/>
        </w:rPr>
      </w:pPr>
    </w:p>
    <w:p w:rsidR="00F022DA" w:rsidRPr="00CF1FB0" w:rsidRDefault="00F022DA" w:rsidP="00F022DA">
      <w:pPr>
        <w:spacing w:line="276" w:lineRule="auto"/>
        <w:ind w:firstLine="709"/>
        <w:rPr>
          <w:sz w:val="24"/>
          <w:szCs w:val="24"/>
        </w:rPr>
      </w:pPr>
    </w:p>
    <w:p w:rsidR="00F022DA" w:rsidRDefault="00F022DA" w:rsidP="00F022DA">
      <w:pPr>
        <w:rPr>
          <w:sz w:val="26"/>
          <w:szCs w:val="26"/>
        </w:rPr>
      </w:pPr>
    </w:p>
    <w:p w:rsidR="00F022DA" w:rsidRDefault="00F022DA" w:rsidP="00F022D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022DA" w:rsidRPr="00E1390F" w:rsidRDefault="00F022DA" w:rsidP="00F022D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022DA" w:rsidRPr="00DD53C5" w:rsidRDefault="00F022DA" w:rsidP="00F022DA">
      <w:pPr>
        <w:ind w:firstLine="0"/>
        <w:rPr>
          <w:color w:val="00B0F0"/>
          <w:sz w:val="26"/>
          <w:szCs w:val="26"/>
        </w:rPr>
      </w:pPr>
    </w:p>
    <w:p w:rsidR="00F022DA" w:rsidRPr="00F21153" w:rsidRDefault="00F022DA" w:rsidP="00F022D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022DA" w:rsidRDefault="00F022DA" w:rsidP="00F022D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022DA" w:rsidRPr="00F21153" w:rsidRDefault="00F022DA" w:rsidP="00F022D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022DA" w:rsidRPr="00F022DA" w:rsidRDefault="00F022DA" w:rsidP="00F022DA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F022DA" w:rsidRPr="00F022DA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8E8" w:rsidRDefault="00AF28E8">
      <w:r>
        <w:separator/>
      </w:r>
    </w:p>
  </w:endnote>
  <w:endnote w:type="continuationSeparator" w:id="0">
    <w:p w:rsidR="00AF28E8" w:rsidRDefault="00AF2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F36914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8E8" w:rsidRDefault="00AF28E8">
      <w:r>
        <w:separator/>
      </w:r>
    </w:p>
  </w:footnote>
  <w:footnote w:type="continuationSeparator" w:id="0">
    <w:p w:rsidR="00AF28E8" w:rsidRDefault="00AF28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5D8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2F8A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17B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DD4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6B3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6FB3"/>
    <w:rsid w:val="00437205"/>
    <w:rsid w:val="0043769D"/>
    <w:rsid w:val="004376C6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702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3F55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1FBB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3EA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171FD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25E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0B0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48CB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A7BE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56C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F0D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09A4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C94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BEE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28E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070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22C"/>
    <w:rsid w:val="00B946A9"/>
    <w:rsid w:val="00B97488"/>
    <w:rsid w:val="00B97AC4"/>
    <w:rsid w:val="00BA0DE5"/>
    <w:rsid w:val="00BA19D6"/>
    <w:rsid w:val="00BA1FDC"/>
    <w:rsid w:val="00BA2631"/>
    <w:rsid w:val="00BA5873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EEA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679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22DA"/>
    <w:rsid w:val="00F03B68"/>
    <w:rsid w:val="00F03D24"/>
    <w:rsid w:val="00F051E7"/>
    <w:rsid w:val="00F05AFF"/>
    <w:rsid w:val="00F07DCC"/>
    <w:rsid w:val="00F10010"/>
    <w:rsid w:val="00F1138A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6914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196A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6601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1D075-1A54-4A79-85A8-B78D784E4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2016-09-15T10:55:00Z</dcterms:created>
  <dcterms:modified xsi:type="dcterms:W3CDTF">2016-09-15T10:58:00Z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